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5"/>
      </w:tblGrid>
      <w:tr w:rsidR="00286146" w:rsidRPr="00286146" w:rsidTr="002861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4"/>
              <w:gridCol w:w="7205"/>
            </w:tblGrid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TARİH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AÇIKLAMA</w:t>
                  </w:r>
                </w:p>
              </w:tc>
            </w:tr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5D0972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24 Mayıs 2024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I. ve II. Staj son müracaat tarihi</w:t>
                  </w:r>
                </w:p>
              </w:tc>
            </w:tr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5D0972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27-31 Mayıs 2024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Öğrencilerin staj yapacağı işyerlerinin idareye bildirilmesi</w:t>
                  </w:r>
                </w:p>
              </w:tc>
            </w:tr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977574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27-31 Mayıs</w:t>
                  </w:r>
                  <w:bookmarkStart w:id="0" w:name="_GoBack"/>
                  <w:bookmarkEnd w:id="0"/>
                  <w:r w:rsidR="005D09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2024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Staj dosyalarının nasıl doldurulacağının öğrencilere örneklerle anlatılması</w:t>
                  </w:r>
                </w:p>
              </w:tc>
            </w:tr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5D0972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01</w:t>
                  </w:r>
                  <w:r w:rsidR="00213AA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</w:t>
                  </w:r>
                  <w:r w:rsidR="00286146"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Temmuz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– 12 Ağustos 2024 </w:t>
                  </w:r>
                  <w:r w:rsidR="00286146"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  I. veya II. Staj uygulamaları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Öğrencilerin işyerlerinde stajlarını yapmaları</w:t>
                  </w:r>
                </w:p>
              </w:tc>
            </w:tr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5D0972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15-16   Ağustos 2024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Staj sonunda mezun olabilecek durumda olan öğrencilerin staj defterinin teslimi</w:t>
                  </w:r>
                </w:p>
              </w:tc>
            </w:tr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5D0972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19 Ağustos 2024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Staj defterini teslim eden öğrencilerin değerlendirme notlarının sisteme girilip Bölüm Başkanlıklarına teslim edilmesi</w:t>
                  </w:r>
                </w:p>
              </w:tc>
            </w:tr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13AA1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13 Ağustos-24 Eylül 2024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I. Stajını tamamlayıp II. Stajına devam edecek öğrencilerin Staj Uygulaması (30 + 30 =60 İşgünü)</w:t>
                  </w:r>
                </w:p>
              </w:tc>
            </w:tr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13AA1" w:rsidP="00213AA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26 - 27 Eylül</w:t>
                  </w:r>
                  <w:r w:rsidR="00286146"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4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I. sınıf sonunda stajını tamamlayan ve Çift staj yapan  (30+30=60 işgünü)  öğrencilerin dosya teslimi ( Staj Sınavı)</w:t>
                  </w:r>
                </w:p>
              </w:tc>
            </w:tr>
            <w:tr w:rsidR="00286146" w:rsidRPr="00286146" w:rsidTr="00286146">
              <w:trPr>
                <w:tblCellSpacing w:w="0" w:type="dxa"/>
              </w:trPr>
              <w:tc>
                <w:tcPr>
                  <w:tcW w:w="3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gramStart"/>
                  <w:r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3</w:t>
                  </w:r>
                  <w:r w:rsidR="00213AA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  Eylül</w:t>
                  </w:r>
                  <w:proofErr w:type="gramEnd"/>
                  <w:r w:rsidR="00213AA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 xml:space="preserve"> 2024</w:t>
                  </w:r>
                </w:p>
              </w:tc>
              <w:tc>
                <w:tcPr>
                  <w:tcW w:w="7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146" w:rsidRPr="00286146" w:rsidRDefault="00286146" w:rsidP="002861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28614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I. Staj değerlendirme notlarının veya iki staj yapıp teslim edenlerin notlarının sisteme girilip, Bölüm Başkanlıklarına teslim edilmesi</w:t>
                  </w:r>
                </w:p>
              </w:tc>
            </w:tr>
            <w:tr w:rsidR="00286146" w:rsidRPr="00286146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9"/>
                  </w:tblGrid>
                  <w:tr w:rsidR="00286146" w:rsidRPr="0028614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6146" w:rsidRPr="00286146" w:rsidRDefault="00286146" w:rsidP="0028614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28614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  <w:t>**Staj Takvimi Meslek Yüksekokulumuzdaki bütün bölüm ve programları kapsamaktadır.</w:t>
                        </w:r>
                      </w:p>
                    </w:tc>
                  </w:tr>
                </w:tbl>
                <w:p w:rsidR="00286146" w:rsidRPr="00286146" w:rsidRDefault="00286146" w:rsidP="00286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</w:tbl>
          <w:p w:rsidR="00286146" w:rsidRPr="00286146" w:rsidRDefault="00286146" w:rsidP="002861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:rsidR="00286146" w:rsidRPr="00286146" w:rsidRDefault="00286146" w:rsidP="0028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861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:rsidR="00330B3D" w:rsidRDefault="00330B3D"/>
    <w:sectPr w:rsidR="00330B3D" w:rsidSect="00286146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46"/>
    <w:rsid w:val="000742FC"/>
    <w:rsid w:val="001A5D22"/>
    <w:rsid w:val="002100A4"/>
    <w:rsid w:val="00213AA1"/>
    <w:rsid w:val="00235CE8"/>
    <w:rsid w:val="00286146"/>
    <w:rsid w:val="00330B3D"/>
    <w:rsid w:val="004A686D"/>
    <w:rsid w:val="00525469"/>
    <w:rsid w:val="005C2AE1"/>
    <w:rsid w:val="005D0972"/>
    <w:rsid w:val="006A75D4"/>
    <w:rsid w:val="006E2691"/>
    <w:rsid w:val="00702BAD"/>
    <w:rsid w:val="00780139"/>
    <w:rsid w:val="00977574"/>
    <w:rsid w:val="0098206F"/>
    <w:rsid w:val="00A410CB"/>
    <w:rsid w:val="00AA3185"/>
    <w:rsid w:val="00BA2077"/>
    <w:rsid w:val="00BF327E"/>
    <w:rsid w:val="00C92E5A"/>
    <w:rsid w:val="00CA35CE"/>
    <w:rsid w:val="00F62CE8"/>
    <w:rsid w:val="00FD6266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ozelkalem</dc:creator>
  <cp:keywords/>
  <dc:description/>
  <cp:lastModifiedBy>nevriye</cp:lastModifiedBy>
  <cp:revision>4</cp:revision>
  <cp:lastPrinted>2024-03-06T13:02:00Z</cp:lastPrinted>
  <dcterms:created xsi:type="dcterms:W3CDTF">2024-03-06T12:33:00Z</dcterms:created>
  <dcterms:modified xsi:type="dcterms:W3CDTF">2024-03-08T13:14:00Z</dcterms:modified>
</cp:coreProperties>
</file>